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6" w:rsidRDefault="00C00996" w:rsidP="00ED73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6D0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C98">
        <w:rPr>
          <w:rFonts w:ascii="Times New Roman" w:hAnsi="Times New Roman" w:cs="Times New Roman"/>
        </w:rPr>
        <w:t>У</w:t>
      </w:r>
      <w:r w:rsidR="002A1D5D" w:rsidRPr="00107C98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</w:t>
      </w:r>
    </w:p>
    <w:p w:rsidR="00E46F72" w:rsidRPr="00E46F72" w:rsidRDefault="0088078A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="00E46F72" w:rsidRPr="00E46F72">
        <w:rPr>
          <w:rFonts w:ascii="Times New Roman" w:hAnsi="Times New Roman" w:cs="Times New Roman"/>
        </w:rPr>
        <w:t>Муниципального Совета</w:t>
      </w:r>
    </w:p>
    <w:p w:rsidR="00E46F72" w:rsidRPr="00E46F7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F72">
        <w:rPr>
          <w:rFonts w:ascii="Times New Roman" w:hAnsi="Times New Roman" w:cs="Times New Roman"/>
        </w:rPr>
        <w:t>муниципального образования город Петергоф</w:t>
      </w:r>
    </w:p>
    <w:p w:rsidR="00E46F72" w:rsidRDefault="0088078A" w:rsidP="00ED73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3273C1">
        <w:rPr>
          <w:rFonts w:ascii="Times New Roman" w:hAnsi="Times New Roman" w:cs="Times New Roman"/>
        </w:rPr>
        <w:t>48 от 25.12.2014г.</w:t>
      </w:r>
      <w:r w:rsidR="00F069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84A" w:rsidRDefault="00B4084A" w:rsidP="00C476CA">
      <w:pPr>
        <w:spacing w:line="240" w:lineRule="auto"/>
        <w:jc w:val="center"/>
        <w:rPr>
          <w:rFonts w:ascii="Times New Roman" w:hAnsi="Times New Roman" w:cs="Times New Roman"/>
        </w:rPr>
      </w:pPr>
    </w:p>
    <w:p w:rsidR="00107C98" w:rsidRPr="00B4084A" w:rsidRDefault="00C476CA" w:rsidP="00C47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76CA" w:rsidRDefault="00ED7301" w:rsidP="001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>н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ормотворческой работы 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город Петергоф на 20</w:t>
      </w:r>
      <w:r w:rsidR="009F19C4" w:rsidRPr="00B4084A">
        <w:rPr>
          <w:rFonts w:ascii="Times New Roman" w:hAnsi="Times New Roman" w:cs="Times New Roman"/>
          <w:b/>
          <w:sz w:val="28"/>
          <w:szCs w:val="28"/>
        </w:rPr>
        <w:t>1</w:t>
      </w:r>
      <w:r w:rsidR="008D2F47">
        <w:rPr>
          <w:rFonts w:ascii="Times New Roman" w:hAnsi="Times New Roman" w:cs="Times New Roman"/>
          <w:b/>
          <w:sz w:val="28"/>
          <w:szCs w:val="28"/>
        </w:rPr>
        <w:t>5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276"/>
        <w:gridCol w:w="1984"/>
        <w:gridCol w:w="1276"/>
        <w:gridCol w:w="2693"/>
      </w:tblGrid>
      <w:tr w:rsidR="006A4D8D" w:rsidTr="009F1DDF">
        <w:tc>
          <w:tcPr>
            <w:tcW w:w="675" w:type="dxa"/>
          </w:tcPr>
          <w:p w:rsidR="006A4D8D" w:rsidRPr="006532F2" w:rsidRDefault="006A4D8D" w:rsidP="00107C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6A4D8D" w:rsidRPr="006532F2" w:rsidRDefault="006A4D8D" w:rsidP="00791F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азвание 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проекта правового акта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8D" w:rsidRDefault="006A4D8D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 подготовки</w:t>
            </w:r>
          </w:p>
          <w:p w:rsidR="006A4D8D" w:rsidRPr="007C0C50" w:rsidRDefault="006A4D8D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проекта</w:t>
            </w:r>
          </w:p>
          <w:p w:rsidR="006A4D8D" w:rsidRPr="007C0C50" w:rsidRDefault="006A4D8D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A4D8D" w:rsidRPr="007C0C50" w:rsidRDefault="00AB60FF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D8D" w:rsidRPr="007C0C50" w:rsidRDefault="00AB60FF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Сроки рассмотрения и утверждения</w:t>
            </w:r>
          </w:p>
        </w:tc>
        <w:tc>
          <w:tcPr>
            <w:tcW w:w="2693" w:type="dxa"/>
          </w:tcPr>
          <w:p w:rsidR="006A4D8D" w:rsidRPr="007C0C50" w:rsidRDefault="00AB60FF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6A4D8D" w:rsidRPr="007C0C50">
              <w:rPr>
                <w:rFonts w:ascii="Times New Roman" w:hAnsi="Times New Roman" w:cs="Times New Roman"/>
                <w:b/>
              </w:rPr>
              <w:t>сполнитель</w:t>
            </w:r>
          </w:p>
        </w:tc>
      </w:tr>
      <w:tr w:rsidR="006A4D8D" w:rsidTr="009F1DDF">
        <w:trPr>
          <w:trHeight w:val="41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C7D52" w:rsidRDefault="002413B5" w:rsidP="008C7D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4D8D">
              <w:rPr>
                <w:rFonts w:ascii="Times New Roman" w:hAnsi="Times New Roman" w:cs="Times New Roman"/>
              </w:rPr>
              <w:t>Подготовка и утверждение изменений и дополнений в Устав МО г. Петергоф</w:t>
            </w:r>
            <w:r w:rsidR="008D2F47">
              <w:rPr>
                <w:rFonts w:ascii="Times New Roman" w:hAnsi="Times New Roman" w:cs="Times New Roman"/>
              </w:rPr>
              <w:t xml:space="preserve"> </w:t>
            </w:r>
            <w:r w:rsidR="00072F0E">
              <w:rPr>
                <w:rFonts w:ascii="Times New Roman" w:hAnsi="Times New Roman" w:cs="Times New Roman"/>
              </w:rPr>
              <w:t xml:space="preserve">с </w:t>
            </w:r>
            <w:r w:rsidR="008D2F47">
              <w:rPr>
                <w:rFonts w:ascii="Times New Roman" w:hAnsi="Times New Roman" w:cs="Times New Roman"/>
              </w:rPr>
              <w:t xml:space="preserve">учётом предложений Прокуратуры </w:t>
            </w:r>
            <w:proofErr w:type="spellStart"/>
            <w:r w:rsidR="008D2F47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="008D2F47">
              <w:rPr>
                <w:rFonts w:ascii="Times New Roman" w:hAnsi="Times New Roman" w:cs="Times New Roman"/>
              </w:rPr>
              <w:t xml:space="preserve"> района Санкт-Петербурга</w:t>
            </w:r>
            <w:r w:rsidR="008C7D52">
              <w:rPr>
                <w:rFonts w:ascii="Times New Roman" w:hAnsi="Times New Roman" w:cs="Times New Roman"/>
              </w:rPr>
              <w:t>:</w:t>
            </w:r>
          </w:p>
          <w:p w:rsidR="008C7D52" w:rsidRDefault="008C7D52" w:rsidP="008C7D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в связи с изменением вопроса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образования;</w:t>
            </w:r>
          </w:p>
          <w:p w:rsidR="00C424AE" w:rsidRDefault="008C7D52" w:rsidP="00C424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связи с</w:t>
            </w:r>
            <w:r w:rsidR="00C42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ст. 27 Федерального закона от 06.10.2003 N 131-ФЗ «Об общих принципах организации местного самоуправления в Российской Федерации» (предоставлением возможности осуществления территориального общественного самоуправления на внутригородской территории города федерального значения)</w:t>
            </w:r>
          </w:p>
          <w:p w:rsidR="006A4D8D" w:rsidRDefault="006A4D8D" w:rsidP="008C7D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5" w:rsidRDefault="008D2F47" w:rsidP="008D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B" w:rsidRDefault="00EF15BB" w:rsidP="00EF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МС </w:t>
            </w:r>
          </w:p>
          <w:p w:rsidR="006A4D8D" w:rsidRDefault="006A4D8D" w:rsidP="00465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4D8D" w:rsidRDefault="006A4D8D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6A4D8D" w:rsidRDefault="006A4D8D" w:rsidP="00EA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956856" w:rsidRDefault="006531D3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9A6D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424AE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«Об оказании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D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</w:tc>
      </w:tr>
      <w:tr w:rsidR="00D1098B" w:rsidTr="009F1DDF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C4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и дополнений в Положение «О местной администрации МО г. Петергоф»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2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совместно с Административно-правов</w:t>
            </w:r>
            <w:r w:rsidR="00325673">
              <w:rPr>
                <w:rFonts w:ascii="Times New Roman" w:hAnsi="Times New Roman" w:cs="Times New Roman"/>
              </w:rPr>
              <w:t>ым</w:t>
            </w:r>
            <w:r>
              <w:rPr>
                <w:rFonts w:ascii="Times New Roman" w:hAnsi="Times New Roman" w:cs="Times New Roman"/>
              </w:rPr>
              <w:t xml:space="preserve"> комитет</w:t>
            </w:r>
            <w:r w:rsidR="00325673">
              <w:rPr>
                <w:rFonts w:ascii="Times New Roman" w:hAnsi="Times New Roman" w:cs="Times New Roman"/>
              </w:rPr>
              <w:t>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Pr="005166AF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5166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Pr="005166AF" w:rsidRDefault="00D1098B" w:rsidP="00C4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</w:tc>
      </w:tr>
      <w:tr w:rsidR="00D1098B" w:rsidTr="009F1DDF">
        <w:trPr>
          <w:trHeight w:val="11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098B">
              <w:rPr>
                <w:rFonts w:ascii="Times New Roman" w:hAnsi="Times New Roman" w:cs="Times New Roman"/>
              </w:rPr>
              <w:t xml:space="preserve">. </w:t>
            </w:r>
          </w:p>
          <w:p w:rsidR="00D1098B" w:rsidRDefault="00D1098B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Pr="00595FBB" w:rsidRDefault="00D1098B" w:rsidP="0035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09785B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09785B">
              <w:rPr>
                <w:rFonts w:ascii="Times New Roman" w:hAnsi="Times New Roman" w:cs="Times New Roman"/>
              </w:rPr>
              <w:t xml:space="preserve"> об определении порядка материально-технического и организационного обеспечения деятельности органов местного самоуправления муниципального образования г. Петергоф.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51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  <w:p w:rsidR="00D1098B" w:rsidRDefault="00D1098B" w:rsidP="005166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595FBB" w:rsidRDefault="006531D3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9608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в Положение «</w:t>
            </w:r>
            <w:r w:rsidRPr="00960806">
              <w:rPr>
                <w:rFonts w:ascii="Times New Roman" w:hAnsi="Times New Roman" w:cs="Times New Roman"/>
              </w:rPr>
              <w:t>О бюджетном процессе в муниципальном образовании город Петергоф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совместно с Бюджетно-финансовым комитетом 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6531D3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D1098B" w:rsidTr="009F1DDF">
        <w:trPr>
          <w:trHeight w:val="11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  <w:p w:rsidR="00D1098B" w:rsidRDefault="00D1098B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107C98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Pr="00595FBB" w:rsidRDefault="00D1098B" w:rsidP="0010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9608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несение изменений в Положение «О порядке создания, реорганизации, ликвидации и управления деятельностью муниципальных предприятий и учреждений муниципального образования город Петергоф»</w:t>
            </w:r>
          </w:p>
          <w:p w:rsidR="00D1098B" w:rsidRDefault="00D1098B" w:rsidP="009608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4C2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1098B" w:rsidRDefault="00D1098B" w:rsidP="004C2BE5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4C2BE5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4C2BE5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4C2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6D4787" w:rsidRDefault="00D1098B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организации  установки указателей с названиями улиц и номерами домов на территории муниципального образования город Петергоф</w:t>
            </w:r>
          </w:p>
          <w:p w:rsidR="00D1098B" w:rsidRDefault="00D1098B" w:rsidP="00960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</w:t>
            </w:r>
            <w:r w:rsidR="006531D3">
              <w:rPr>
                <w:rFonts w:ascii="Times New Roman" w:hAnsi="Times New Roman" w:cs="Times New Roman"/>
              </w:rPr>
              <w:t xml:space="preserve">тет МС  по городскому хозяйству, предпринимательству </w:t>
            </w:r>
            <w:r>
              <w:rPr>
                <w:rFonts w:ascii="Times New Roman" w:hAnsi="Times New Roman" w:cs="Times New Roman"/>
              </w:rPr>
              <w:t>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 С.В.</w:t>
            </w:r>
          </w:p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6D4787" w:rsidRDefault="00D1098B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исполнения органами местного самоуправления МО г. Петергоф вопроса местного значения «участие в реализации мер по профилактике дорожно-транспортного травматизма на территории муниципального образования»</w:t>
            </w:r>
          </w:p>
          <w:p w:rsidR="00D1098B" w:rsidRDefault="00D1098B" w:rsidP="00960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5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6D4787" w:rsidRDefault="00D1098B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исполнения органами местного самоуправления МО г. Петергоф вопроса местного значения «Организация и проведение досуговых мероприятий для жителей МО г. Петергоф</w:t>
            </w:r>
          </w:p>
          <w:p w:rsidR="00D1098B" w:rsidRPr="004C2BE5" w:rsidRDefault="00D1098B" w:rsidP="0096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65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МС по </w:t>
            </w:r>
            <w:r w:rsidR="006531D3">
              <w:rPr>
                <w:rFonts w:ascii="Times New Roman" w:hAnsi="Times New Roman" w:cs="Times New Roman"/>
              </w:rPr>
              <w:t xml:space="preserve">культуре, досугу и социальным вопросам </w:t>
            </w:r>
            <w:r>
              <w:rPr>
                <w:rFonts w:ascii="Times New Roman" w:hAnsi="Times New Roman" w:cs="Times New Roman"/>
              </w:rPr>
              <w:t>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Лукашина Е.М.</w:t>
            </w:r>
          </w:p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6D4787" w:rsidRDefault="00D1098B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осуществления органами местного самоуправления муниципального образования город Петергоф вопроса местного значения «Текущий ремонт и содержание дорог,                 расположенных в пределах границ  муниципального образования город Петергоф, в соответствии с перечнем, утверждённым Правительством Санкт-Петербурга»</w:t>
            </w:r>
          </w:p>
          <w:p w:rsidR="00D1098B" w:rsidRPr="004C2BE5" w:rsidRDefault="00D1098B" w:rsidP="0096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</w:t>
            </w:r>
            <w:r w:rsidR="006531D3">
              <w:rPr>
                <w:rFonts w:ascii="Times New Roman" w:hAnsi="Times New Roman" w:cs="Times New Roman"/>
              </w:rPr>
              <w:t>, предпринимательству</w:t>
            </w:r>
            <w:r>
              <w:rPr>
                <w:rFonts w:ascii="Times New Roman" w:hAnsi="Times New Roman" w:cs="Times New Roman"/>
              </w:rPr>
              <w:t xml:space="preserve"> 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 С.В.</w:t>
            </w:r>
          </w:p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Default="006531D3" w:rsidP="0096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98B" w:rsidRPr="004C2BE5" w:rsidRDefault="00D1098B" w:rsidP="006D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5">
              <w:rPr>
                <w:rFonts w:ascii="Times New Roman" w:hAnsi="Times New Roman" w:cs="Times New Roman"/>
              </w:rPr>
              <w:t xml:space="preserve">О </w:t>
            </w:r>
            <w:r w:rsidRPr="004C2B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6D47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осуществления органами местного самоуправления муниципального образования город Петергоф вопроса местного значения «Организация парковок и автостоянок на территории муниципального образования город Петергоф»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</w:t>
            </w:r>
            <w:r w:rsidR="006531D3">
              <w:rPr>
                <w:rFonts w:ascii="Times New Roman" w:hAnsi="Times New Roman" w:cs="Times New Roman"/>
              </w:rPr>
              <w:t>, предпринимательству</w:t>
            </w:r>
            <w:r>
              <w:rPr>
                <w:rFonts w:ascii="Times New Roman" w:hAnsi="Times New Roman" w:cs="Times New Roman"/>
              </w:rPr>
              <w:t xml:space="preserve"> и потребительскому рынку совместно с 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B" w:rsidRDefault="00D1098B" w:rsidP="0018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 С.В.</w:t>
            </w:r>
          </w:p>
          <w:p w:rsidR="006531D3" w:rsidRDefault="006531D3" w:rsidP="00653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1098B" w:rsidRDefault="00D1098B" w:rsidP="003F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98B" w:rsidTr="009F1DDF">
        <w:trPr>
          <w:trHeight w:val="120"/>
        </w:trPr>
        <w:tc>
          <w:tcPr>
            <w:tcW w:w="675" w:type="dxa"/>
          </w:tcPr>
          <w:p w:rsidR="00D1098B" w:rsidRDefault="006531D3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D1098B" w:rsidRDefault="00D1098B" w:rsidP="00580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дополнений в</w:t>
            </w:r>
            <w:r w:rsidRPr="00FA5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НПА в связи с изменением законодательства, инициативы прокуратуры и замечаний Юридического комитета </w:t>
            </w:r>
          </w:p>
        </w:tc>
        <w:tc>
          <w:tcPr>
            <w:tcW w:w="1276" w:type="dxa"/>
          </w:tcPr>
          <w:p w:rsidR="00D1098B" w:rsidRDefault="00D1098B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D1098B" w:rsidRDefault="00D1098B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МС</w:t>
            </w:r>
          </w:p>
        </w:tc>
        <w:tc>
          <w:tcPr>
            <w:tcW w:w="1276" w:type="dxa"/>
          </w:tcPr>
          <w:p w:rsidR="00D1098B" w:rsidRDefault="00D1098B" w:rsidP="00580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098B" w:rsidRDefault="00D1098B" w:rsidP="0058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</w:t>
            </w:r>
          </w:p>
          <w:p w:rsidR="00D1098B" w:rsidRDefault="00D1098B" w:rsidP="00580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AAA" w:rsidRPr="004301E9" w:rsidRDefault="00A50AAA" w:rsidP="00A50AAA">
      <w:pPr>
        <w:jc w:val="both"/>
        <w:rPr>
          <w:rFonts w:ascii="Times New Roman" w:hAnsi="Times New Roman" w:cs="Times New Roman"/>
        </w:rPr>
      </w:pPr>
    </w:p>
    <w:p w:rsidR="000C7AC4" w:rsidRPr="004301E9" w:rsidRDefault="000C7AC4" w:rsidP="00294468">
      <w:pPr>
        <w:jc w:val="both"/>
        <w:rPr>
          <w:rFonts w:ascii="Times New Roman" w:hAnsi="Times New Roman" w:cs="Times New Roman"/>
        </w:rPr>
      </w:pPr>
    </w:p>
    <w:p w:rsidR="004C2BE5" w:rsidRDefault="00807554" w:rsidP="004C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301E9" w:rsidRPr="004301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1E9" w:rsidRPr="004301E9">
        <w:rPr>
          <w:rFonts w:ascii="Times New Roman" w:hAnsi="Times New Roman" w:cs="Times New Roman"/>
          <w:sz w:val="24"/>
          <w:szCs w:val="24"/>
        </w:rPr>
        <w:t>город Петергоф</w:t>
      </w:r>
      <w:r w:rsidR="004C2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2BE5" w:rsidRDefault="004C2BE5" w:rsidP="004C2BE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исполняющий полномочия председателя </w:t>
      </w:r>
    </w:p>
    <w:p w:rsidR="004C2BE5" w:rsidRDefault="004C2BE5" w:rsidP="004C2B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Муниципального Совета</w:t>
      </w:r>
    </w:p>
    <w:p w:rsidR="000F5C77" w:rsidRDefault="004C2BE5" w:rsidP="004C2B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="00807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М.И. Барышников</w:t>
      </w:r>
    </w:p>
    <w:p w:rsidR="000F5C77" w:rsidRDefault="000F5C77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sectPr w:rsidR="004C2BE5" w:rsidSect="00C476CA">
      <w:pgSz w:w="16838" w:h="11906" w:orient="landscape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F8B"/>
    <w:multiLevelType w:val="hybridMultilevel"/>
    <w:tmpl w:val="DE04F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7100C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3734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6B49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76A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5924"/>
    <w:multiLevelType w:val="singleLevel"/>
    <w:tmpl w:val="972AD2F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D5D"/>
    <w:rsid w:val="00014D2D"/>
    <w:rsid w:val="00020300"/>
    <w:rsid w:val="00024992"/>
    <w:rsid w:val="00052959"/>
    <w:rsid w:val="000546C5"/>
    <w:rsid w:val="00054F07"/>
    <w:rsid w:val="000665C2"/>
    <w:rsid w:val="00072F0E"/>
    <w:rsid w:val="00072F19"/>
    <w:rsid w:val="00075D93"/>
    <w:rsid w:val="00082E96"/>
    <w:rsid w:val="00084238"/>
    <w:rsid w:val="0009785B"/>
    <w:rsid w:val="000B7ECE"/>
    <w:rsid w:val="000C7AC4"/>
    <w:rsid w:val="000D5FE0"/>
    <w:rsid w:val="000E41E9"/>
    <w:rsid w:val="000F058A"/>
    <w:rsid w:val="000F5C77"/>
    <w:rsid w:val="00107C98"/>
    <w:rsid w:val="00117E0C"/>
    <w:rsid w:val="00122D67"/>
    <w:rsid w:val="001264FB"/>
    <w:rsid w:val="00171056"/>
    <w:rsid w:val="00180093"/>
    <w:rsid w:val="0018688A"/>
    <w:rsid w:val="001B746C"/>
    <w:rsid w:val="001B78D8"/>
    <w:rsid w:val="001D1FEF"/>
    <w:rsid w:val="001F3174"/>
    <w:rsid w:val="00211DCE"/>
    <w:rsid w:val="00230F3A"/>
    <w:rsid w:val="00236883"/>
    <w:rsid w:val="002413B5"/>
    <w:rsid w:val="002441AB"/>
    <w:rsid w:val="002520BF"/>
    <w:rsid w:val="00266D02"/>
    <w:rsid w:val="0027537E"/>
    <w:rsid w:val="0028482F"/>
    <w:rsid w:val="002861E3"/>
    <w:rsid w:val="00294468"/>
    <w:rsid w:val="0029749A"/>
    <w:rsid w:val="002A1D5D"/>
    <w:rsid w:val="002A2F14"/>
    <w:rsid w:val="002A358B"/>
    <w:rsid w:val="002E3865"/>
    <w:rsid w:val="002E5080"/>
    <w:rsid w:val="002E5F36"/>
    <w:rsid w:val="002F1A5B"/>
    <w:rsid w:val="003068CD"/>
    <w:rsid w:val="00306A55"/>
    <w:rsid w:val="003166B7"/>
    <w:rsid w:val="00325673"/>
    <w:rsid w:val="003273C1"/>
    <w:rsid w:val="003274CB"/>
    <w:rsid w:val="00343072"/>
    <w:rsid w:val="00350189"/>
    <w:rsid w:val="003504E8"/>
    <w:rsid w:val="00361828"/>
    <w:rsid w:val="00394B7F"/>
    <w:rsid w:val="00396AF5"/>
    <w:rsid w:val="003F397A"/>
    <w:rsid w:val="0040448A"/>
    <w:rsid w:val="00414A88"/>
    <w:rsid w:val="00415F6C"/>
    <w:rsid w:val="00416D43"/>
    <w:rsid w:val="00423FA3"/>
    <w:rsid w:val="004301E9"/>
    <w:rsid w:val="0044129D"/>
    <w:rsid w:val="00451E91"/>
    <w:rsid w:val="00465FE6"/>
    <w:rsid w:val="00471DFD"/>
    <w:rsid w:val="004753D4"/>
    <w:rsid w:val="00476F55"/>
    <w:rsid w:val="00483189"/>
    <w:rsid w:val="00486F94"/>
    <w:rsid w:val="00487E9F"/>
    <w:rsid w:val="004955A9"/>
    <w:rsid w:val="004A0D02"/>
    <w:rsid w:val="004A711F"/>
    <w:rsid w:val="004B503E"/>
    <w:rsid w:val="004C2BE5"/>
    <w:rsid w:val="004D32A6"/>
    <w:rsid w:val="004E4F65"/>
    <w:rsid w:val="004F1462"/>
    <w:rsid w:val="004F2A8A"/>
    <w:rsid w:val="00501CFC"/>
    <w:rsid w:val="005063F9"/>
    <w:rsid w:val="0051204F"/>
    <w:rsid w:val="005166AF"/>
    <w:rsid w:val="00520A5E"/>
    <w:rsid w:val="005610B1"/>
    <w:rsid w:val="00561CCD"/>
    <w:rsid w:val="00567764"/>
    <w:rsid w:val="00581A0D"/>
    <w:rsid w:val="00595FBB"/>
    <w:rsid w:val="005972FE"/>
    <w:rsid w:val="00597A86"/>
    <w:rsid w:val="005C13ED"/>
    <w:rsid w:val="005C55BC"/>
    <w:rsid w:val="0060769F"/>
    <w:rsid w:val="00607C4B"/>
    <w:rsid w:val="006322A1"/>
    <w:rsid w:val="00646342"/>
    <w:rsid w:val="006531D3"/>
    <w:rsid w:val="006532F2"/>
    <w:rsid w:val="00655BA5"/>
    <w:rsid w:val="00662072"/>
    <w:rsid w:val="0067599F"/>
    <w:rsid w:val="0068655E"/>
    <w:rsid w:val="006865D6"/>
    <w:rsid w:val="00693BF5"/>
    <w:rsid w:val="006A4D8D"/>
    <w:rsid w:val="006B4019"/>
    <w:rsid w:val="006D4787"/>
    <w:rsid w:val="006D7F0F"/>
    <w:rsid w:val="006E5A0D"/>
    <w:rsid w:val="00701DDC"/>
    <w:rsid w:val="00710632"/>
    <w:rsid w:val="0071692B"/>
    <w:rsid w:val="00750118"/>
    <w:rsid w:val="0075373B"/>
    <w:rsid w:val="0075780C"/>
    <w:rsid w:val="0076372F"/>
    <w:rsid w:val="00776538"/>
    <w:rsid w:val="0078009F"/>
    <w:rsid w:val="00791FFE"/>
    <w:rsid w:val="0079645A"/>
    <w:rsid w:val="007B07D5"/>
    <w:rsid w:val="007B74C1"/>
    <w:rsid w:val="007C0C50"/>
    <w:rsid w:val="007D0736"/>
    <w:rsid w:val="007D13FD"/>
    <w:rsid w:val="007E0260"/>
    <w:rsid w:val="007F0CED"/>
    <w:rsid w:val="008027F2"/>
    <w:rsid w:val="00807554"/>
    <w:rsid w:val="00814CED"/>
    <w:rsid w:val="00826DEE"/>
    <w:rsid w:val="00833325"/>
    <w:rsid w:val="008404C0"/>
    <w:rsid w:val="00857411"/>
    <w:rsid w:val="00857C65"/>
    <w:rsid w:val="00867635"/>
    <w:rsid w:val="00872238"/>
    <w:rsid w:val="0088078A"/>
    <w:rsid w:val="0089719C"/>
    <w:rsid w:val="008A2EC3"/>
    <w:rsid w:val="008B29AC"/>
    <w:rsid w:val="008B3365"/>
    <w:rsid w:val="008B4DCA"/>
    <w:rsid w:val="008C7D52"/>
    <w:rsid w:val="008D2F47"/>
    <w:rsid w:val="008E4C25"/>
    <w:rsid w:val="00903423"/>
    <w:rsid w:val="009202F7"/>
    <w:rsid w:val="00925A80"/>
    <w:rsid w:val="009342CF"/>
    <w:rsid w:val="00941721"/>
    <w:rsid w:val="00956856"/>
    <w:rsid w:val="00960806"/>
    <w:rsid w:val="00980194"/>
    <w:rsid w:val="00991DAE"/>
    <w:rsid w:val="00992674"/>
    <w:rsid w:val="00997689"/>
    <w:rsid w:val="009A6DF0"/>
    <w:rsid w:val="009A7DB5"/>
    <w:rsid w:val="009C254C"/>
    <w:rsid w:val="009C3BF2"/>
    <w:rsid w:val="009D2202"/>
    <w:rsid w:val="009F19C4"/>
    <w:rsid w:val="009F1DDF"/>
    <w:rsid w:val="009F6F55"/>
    <w:rsid w:val="00A058F3"/>
    <w:rsid w:val="00A07143"/>
    <w:rsid w:val="00A1074A"/>
    <w:rsid w:val="00A241DA"/>
    <w:rsid w:val="00A42DFA"/>
    <w:rsid w:val="00A50AAA"/>
    <w:rsid w:val="00A52F68"/>
    <w:rsid w:val="00A60142"/>
    <w:rsid w:val="00A63A41"/>
    <w:rsid w:val="00A662BF"/>
    <w:rsid w:val="00A87A3D"/>
    <w:rsid w:val="00AA00B0"/>
    <w:rsid w:val="00AA150C"/>
    <w:rsid w:val="00AA2188"/>
    <w:rsid w:val="00AA4039"/>
    <w:rsid w:val="00AA5C8B"/>
    <w:rsid w:val="00AB60FF"/>
    <w:rsid w:val="00AC7854"/>
    <w:rsid w:val="00AC7AB4"/>
    <w:rsid w:val="00AD5120"/>
    <w:rsid w:val="00AD569A"/>
    <w:rsid w:val="00AE75B4"/>
    <w:rsid w:val="00B1051D"/>
    <w:rsid w:val="00B131DD"/>
    <w:rsid w:val="00B14369"/>
    <w:rsid w:val="00B33499"/>
    <w:rsid w:val="00B36D6B"/>
    <w:rsid w:val="00B4084A"/>
    <w:rsid w:val="00B4430B"/>
    <w:rsid w:val="00B50F56"/>
    <w:rsid w:val="00B76A0E"/>
    <w:rsid w:val="00B96B92"/>
    <w:rsid w:val="00BA1F27"/>
    <w:rsid w:val="00BA4081"/>
    <w:rsid w:val="00BB5722"/>
    <w:rsid w:val="00BB574B"/>
    <w:rsid w:val="00BC6880"/>
    <w:rsid w:val="00BE231D"/>
    <w:rsid w:val="00BF1ED1"/>
    <w:rsid w:val="00C00996"/>
    <w:rsid w:val="00C01477"/>
    <w:rsid w:val="00C03793"/>
    <w:rsid w:val="00C04F88"/>
    <w:rsid w:val="00C322D1"/>
    <w:rsid w:val="00C424AE"/>
    <w:rsid w:val="00C476CA"/>
    <w:rsid w:val="00C47A4C"/>
    <w:rsid w:val="00C5489E"/>
    <w:rsid w:val="00C56854"/>
    <w:rsid w:val="00C636E8"/>
    <w:rsid w:val="00C74679"/>
    <w:rsid w:val="00C74B44"/>
    <w:rsid w:val="00C76359"/>
    <w:rsid w:val="00C9287A"/>
    <w:rsid w:val="00CC009D"/>
    <w:rsid w:val="00CD1008"/>
    <w:rsid w:val="00CD52EE"/>
    <w:rsid w:val="00CE3B17"/>
    <w:rsid w:val="00CE44F5"/>
    <w:rsid w:val="00D1098B"/>
    <w:rsid w:val="00D30A1C"/>
    <w:rsid w:val="00D30FA3"/>
    <w:rsid w:val="00D3242B"/>
    <w:rsid w:val="00D455A1"/>
    <w:rsid w:val="00D467DE"/>
    <w:rsid w:val="00D52941"/>
    <w:rsid w:val="00D7041F"/>
    <w:rsid w:val="00DD1850"/>
    <w:rsid w:val="00DD4A5C"/>
    <w:rsid w:val="00DE0CB5"/>
    <w:rsid w:val="00DF2A2D"/>
    <w:rsid w:val="00DF34A3"/>
    <w:rsid w:val="00E1318C"/>
    <w:rsid w:val="00E13EB8"/>
    <w:rsid w:val="00E217D2"/>
    <w:rsid w:val="00E22592"/>
    <w:rsid w:val="00E24EA6"/>
    <w:rsid w:val="00E432F6"/>
    <w:rsid w:val="00E46F72"/>
    <w:rsid w:val="00E76D07"/>
    <w:rsid w:val="00E915CC"/>
    <w:rsid w:val="00EA422F"/>
    <w:rsid w:val="00EA4D69"/>
    <w:rsid w:val="00ED7301"/>
    <w:rsid w:val="00EF15BB"/>
    <w:rsid w:val="00EF7781"/>
    <w:rsid w:val="00F00431"/>
    <w:rsid w:val="00F069A3"/>
    <w:rsid w:val="00F071D6"/>
    <w:rsid w:val="00F12B70"/>
    <w:rsid w:val="00F14B3D"/>
    <w:rsid w:val="00F233A9"/>
    <w:rsid w:val="00F3569C"/>
    <w:rsid w:val="00F42A91"/>
    <w:rsid w:val="00F459FB"/>
    <w:rsid w:val="00F46F00"/>
    <w:rsid w:val="00F56573"/>
    <w:rsid w:val="00F57C87"/>
    <w:rsid w:val="00F82256"/>
    <w:rsid w:val="00F851A7"/>
    <w:rsid w:val="00F90ACD"/>
    <w:rsid w:val="00FA581E"/>
    <w:rsid w:val="00FB09A3"/>
    <w:rsid w:val="00FE1264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5251-3C1C-4BA5-95E7-F00A74C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2959"/>
    <w:pPr>
      <w:ind w:left="720"/>
      <w:contextualSpacing/>
    </w:pPr>
  </w:style>
  <w:style w:type="paragraph" w:customStyle="1" w:styleId="1">
    <w:name w:val="Обычный1"/>
    <w:rsid w:val="0005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052959"/>
    <w:pPr>
      <w:widowControl w:val="0"/>
      <w:autoSpaceDE w:val="0"/>
      <w:autoSpaceDN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42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10</cp:revision>
  <cp:lastPrinted>2014-12-25T08:28:00Z</cp:lastPrinted>
  <dcterms:created xsi:type="dcterms:W3CDTF">2014-12-25T07:28:00Z</dcterms:created>
  <dcterms:modified xsi:type="dcterms:W3CDTF">2014-12-26T09:45:00Z</dcterms:modified>
</cp:coreProperties>
</file>